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0794A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4D628B11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28CD78A7" w:rsidR="00D9125A" w:rsidRPr="0024068E" w:rsidRDefault="0005536A" w:rsidP="002406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6679F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8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08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3A60E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214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5712BC24" w14:textId="77777777" w:rsidR="006679FD" w:rsidRPr="006679FD" w:rsidRDefault="000D7ADC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79FD">
        <w:rPr>
          <w:rFonts w:ascii="Times New Roman" w:hAnsi="Times New Roman" w:cs="Times New Roman"/>
          <w:sz w:val="28"/>
          <w:szCs w:val="28"/>
        </w:rPr>
        <w:t xml:space="preserve">Про </w:t>
      </w:r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влаштування на повне державне </w:t>
      </w:r>
    </w:p>
    <w:p w14:paraId="1E0A3996" w14:textId="77777777" w:rsidR="006679FD" w:rsidRPr="006679FD" w:rsidRDefault="006679FD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дитини, позбавленої </w:t>
      </w:r>
    </w:p>
    <w:p w14:paraId="1BEB6734" w14:textId="77777777" w:rsidR="006679FD" w:rsidRPr="006679FD" w:rsidRDefault="006679FD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батьківського піклування </w:t>
      </w:r>
    </w:p>
    <w:p w14:paraId="5AAF0268" w14:textId="3369FF70" w:rsidR="00F50B87" w:rsidRDefault="008C19A6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04793B31" w14:textId="77777777" w:rsidR="008C19A6" w:rsidRPr="000D7ADC" w:rsidRDefault="008C19A6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389021" w14:textId="125825A4" w:rsidR="000D7ADC" w:rsidRPr="00E75061" w:rsidRDefault="00F50B87" w:rsidP="00552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Розглянувши клопотання служби у справах дітей виконавчого комітету Київської 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районної в м. Полтаві ради щодо</w:t>
      </w:r>
      <w:r w:rsidR="006679FD" w:rsidRPr="00781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влаштування на повне державне утримання дитини, позбавленої батьківського піклування </w:t>
      </w:r>
      <w:r w:rsidR="008C19A6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840B3E">
        <w:rPr>
          <w:rFonts w:ascii="Times New Roman" w:hAnsi="Times New Roman" w:cs="Times New Roman"/>
          <w:sz w:val="28"/>
          <w:szCs w:val="28"/>
          <w:lang w:val="uk-UA"/>
        </w:rPr>
        <w:t>народження</w:t>
      </w:r>
      <w:r w:rsidR="006679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3A3E">
        <w:rPr>
          <w:rFonts w:ascii="Times New Roman" w:hAnsi="Times New Roman" w:cs="Times New Roman"/>
          <w:sz w:val="28"/>
          <w:szCs w:val="28"/>
          <w:lang w:val="uk-UA"/>
        </w:rPr>
        <w:t>лист КЗ «Центра соціально-психологічної реабілітації дітей» Полтавської обласної ради від 07.07.2025 року №</w:t>
      </w:r>
      <w:r w:rsidR="00781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A3E">
        <w:rPr>
          <w:rFonts w:ascii="Times New Roman" w:hAnsi="Times New Roman" w:cs="Times New Roman"/>
          <w:sz w:val="28"/>
          <w:szCs w:val="28"/>
          <w:lang w:val="uk-UA"/>
        </w:rPr>
        <w:t xml:space="preserve">01/03/290, 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6679FD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ст.34 Закону України «Про місцеве самоврядування в Україні», ст.ст.8, 11 Закону України «Про забезпечення організаційно-правових умов соціального захисту дітей-сиріт та дітей, позбавлених батьківського піклування», ст. 24 Закону України «Про охорону дитинства», п. 35 Порядку провадження органів опіки та піклування діяльності пов</w:t>
      </w:r>
      <w:r w:rsidR="006679FD" w:rsidRPr="00781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язаної із захистом прав дитини, затвердженого Постановою Кабінету Міністрів України від 24.09.2008 №866 </w:t>
      </w:r>
      <w:r w:rsidR="00E750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«Питання діяльності </w:t>
      </w:r>
      <w:r w:rsidR="00E75061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</w:t>
      </w:r>
      <w:r w:rsidR="00E750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E75061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E750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 метою захисту майнових прав та інтересів неповнолітньої дитини, </w:t>
      </w:r>
      <w:r w:rsidR="000D7ADC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комітет  Київської районної в м. Полтаві ради</w:t>
      </w:r>
    </w:p>
    <w:p w14:paraId="30FE19BB" w14:textId="77777777" w:rsidR="000D7ADC" w:rsidRPr="00F50B87" w:rsidRDefault="000D7ADC" w:rsidP="000D7A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F2DE950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F5C5564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416E4" w14:textId="2758D567" w:rsidR="002353ED" w:rsidRPr="008C19A6" w:rsidRDefault="00C26627" w:rsidP="00552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</w:t>
      </w:r>
      <w:r w:rsidR="00E75061">
        <w:rPr>
          <w:rFonts w:ascii="Times New Roman" w:hAnsi="Times New Roman" w:cs="Times New Roman"/>
          <w:sz w:val="28"/>
          <w:szCs w:val="28"/>
          <w:lang w:val="uk-UA"/>
        </w:rPr>
        <w:t xml:space="preserve">лаштувати дитину, позбавлену батьківського піклування, </w:t>
      </w:r>
      <w:r w:rsidR="008C19A6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840B3E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4A3ECA">
        <w:rPr>
          <w:rFonts w:ascii="Times New Roman" w:hAnsi="Times New Roman" w:cs="Times New Roman"/>
          <w:sz w:val="28"/>
          <w:szCs w:val="28"/>
          <w:lang w:val="uk-UA"/>
        </w:rPr>
        <w:t xml:space="preserve">, на повне державне утримання до </w:t>
      </w:r>
      <w:r w:rsidR="00017564">
        <w:rPr>
          <w:rFonts w:ascii="Times New Roman" w:hAnsi="Times New Roman" w:cs="Times New Roman"/>
          <w:sz w:val="28"/>
          <w:szCs w:val="28"/>
          <w:lang w:val="uk-UA"/>
        </w:rPr>
        <w:t>Державного навчального закладу «</w:t>
      </w:r>
      <w:r w:rsidR="00EB7F49">
        <w:rPr>
          <w:rFonts w:ascii="Times New Roman" w:hAnsi="Times New Roman" w:cs="Times New Roman"/>
          <w:sz w:val="28"/>
          <w:szCs w:val="28"/>
          <w:lang w:val="uk-UA"/>
        </w:rPr>
        <w:t>Полтавський політехнічний ліцей</w:t>
      </w:r>
      <w:r w:rsidR="0001756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63F15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563F15" w:rsidRPr="00563F15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за </w:t>
      </w:r>
      <w:proofErr w:type="spellStart"/>
      <w:r w:rsidR="00563F15" w:rsidRPr="00563F15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563F15" w:rsidRPr="00563F1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525B9" w:rsidRPr="005525B9">
        <w:rPr>
          <w:rFonts w:ascii="Times New Roman" w:hAnsi="Times New Roman" w:cs="Times New Roman"/>
          <w:sz w:val="28"/>
          <w:szCs w:val="28"/>
        </w:rPr>
        <w:br/>
      </w:r>
      <w:r w:rsidR="00563F15" w:rsidRPr="00563F15">
        <w:rPr>
          <w:rFonts w:ascii="Times New Roman" w:hAnsi="Times New Roman" w:cs="Times New Roman"/>
          <w:sz w:val="28"/>
          <w:szCs w:val="28"/>
          <w:lang w:val="uk-UA"/>
        </w:rPr>
        <w:t xml:space="preserve">м. Полтава, </w:t>
      </w:r>
      <w:r w:rsidR="00563F15" w:rsidRPr="00563F1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вул. Капітана Володимира </w:t>
      </w:r>
      <w:proofErr w:type="spellStart"/>
      <w:r w:rsidR="00563F15" w:rsidRPr="00563F15">
        <w:rPr>
          <w:rFonts w:ascii="Times New Roman" w:hAnsi="Times New Roman" w:cs="Times New Roman"/>
          <w:iCs/>
          <w:sz w:val="28"/>
          <w:szCs w:val="28"/>
          <w:lang w:val="uk-UA"/>
        </w:rPr>
        <w:t>Кісельова</w:t>
      </w:r>
      <w:proofErr w:type="spellEnd"/>
      <w:r w:rsidR="00563F15" w:rsidRPr="00563F15">
        <w:rPr>
          <w:rFonts w:ascii="Times New Roman" w:hAnsi="Times New Roman" w:cs="Times New Roman"/>
          <w:iCs/>
          <w:sz w:val="28"/>
          <w:szCs w:val="28"/>
          <w:lang w:val="uk-UA"/>
        </w:rPr>
        <w:t>, 35</w:t>
      </w:r>
      <w:r w:rsidR="00563F15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14:paraId="05BB6083" w14:textId="20E576A0" w:rsidR="007819A2" w:rsidRPr="008C19A6" w:rsidRDefault="00C26627" w:rsidP="00552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A6">
        <w:rPr>
          <w:rFonts w:ascii="Times New Roman" w:hAnsi="Times New Roman" w:cs="Times New Roman"/>
          <w:sz w:val="28"/>
          <w:szCs w:val="28"/>
          <w:lang w:val="uk-UA"/>
        </w:rPr>
        <w:t xml:space="preserve">2. Державному навчальному закладу «Полтавський політехнічний ліцей» (Бобир Олексій Анатолійович), яке відповідно до ст. 245 Сімейного кодексу України виконує функції піклувальника щодо неповнолітньої, взяти </w:t>
      </w:r>
      <w:r w:rsidRPr="008C19A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повне державне утримання та забезпечити гуртожитком </w:t>
      </w:r>
      <w:r w:rsidR="008C19A6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8C19A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</w:t>
      </w:r>
    </w:p>
    <w:p w14:paraId="2987B5F2" w14:textId="06357433" w:rsidR="00C26627" w:rsidRPr="00C26627" w:rsidRDefault="00C26627" w:rsidP="005525B9">
      <w:pPr>
        <w:spacing w:after="0" w:line="240" w:lineRule="auto"/>
        <w:ind w:firstLine="708"/>
        <w:jc w:val="both"/>
        <w:rPr>
          <w:sz w:val="28"/>
          <w:szCs w:val="28"/>
        </w:rPr>
      </w:pPr>
      <w:r w:rsidRPr="008C19A6">
        <w:rPr>
          <w:rFonts w:ascii="Times New Roman" w:hAnsi="Times New Roman" w:cs="Times New Roman"/>
          <w:sz w:val="28"/>
          <w:szCs w:val="28"/>
          <w:lang w:val="uk-UA"/>
        </w:rPr>
        <w:t xml:space="preserve">3. Покласти відповідальність за збереженням права користування житловою площею неповнолітньою </w:t>
      </w:r>
      <w:r w:rsidR="008C19A6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8C19A6">
        <w:rPr>
          <w:rFonts w:ascii="Times New Roman" w:hAnsi="Times New Roman" w:cs="Times New Roman"/>
          <w:sz w:val="28"/>
          <w:szCs w:val="28"/>
          <w:lang w:val="uk-UA"/>
        </w:rPr>
        <w:t xml:space="preserve">року народження, за </w:t>
      </w:r>
      <w:proofErr w:type="spellStart"/>
      <w:r w:rsidRPr="008C19A6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8C19A6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5525B9" w:rsidRPr="005525B9">
        <w:rPr>
          <w:rFonts w:ascii="Times New Roman" w:hAnsi="Times New Roman" w:cs="Times New Roman"/>
          <w:sz w:val="28"/>
          <w:szCs w:val="28"/>
        </w:rPr>
        <w:t>(</w:t>
      </w:r>
      <w:r w:rsidR="005525B9">
        <w:rPr>
          <w:rFonts w:ascii="Times New Roman" w:hAnsi="Times New Roman" w:cs="Times New Roman"/>
          <w:sz w:val="28"/>
          <w:szCs w:val="28"/>
          <w:lang w:val="uk-UA"/>
        </w:rPr>
        <w:t>Адреса)</w:t>
      </w:r>
      <w:r w:rsidR="00944900" w:rsidRPr="008C19A6">
        <w:rPr>
          <w:rFonts w:ascii="Times New Roman" w:hAnsi="Times New Roman" w:cs="Times New Roman"/>
          <w:sz w:val="28"/>
          <w:szCs w:val="28"/>
          <w:lang w:val="uk-UA"/>
        </w:rPr>
        <w:t>, на директора Державного навчального закладу «Полтавський політехнічний ліцей» Бобиря Олексія Анатолійовича</w:t>
      </w:r>
      <w:r w:rsidRPr="008C19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5BC37A" w14:textId="3057DE21" w:rsidR="00C26627" w:rsidRPr="00C26627" w:rsidRDefault="00C26627" w:rsidP="00552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26627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ab/>
        <w:t>4</w:t>
      </w:r>
      <w:r w:rsidRPr="00C266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Службі у справах дітей (</w:t>
      </w:r>
      <w:proofErr w:type="spellStart"/>
      <w:r w:rsidR="009449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Серебряний</w:t>
      </w:r>
      <w:proofErr w:type="spellEnd"/>
      <w:r w:rsidR="009449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В.В</w:t>
      </w:r>
      <w:r w:rsidRPr="00C266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.) направити відповідне рішення до </w:t>
      </w:r>
      <w:r w:rsidR="00944900">
        <w:rPr>
          <w:rFonts w:ascii="Times New Roman" w:hAnsi="Times New Roman" w:cs="Times New Roman"/>
          <w:sz w:val="28"/>
          <w:szCs w:val="28"/>
          <w:lang w:val="uk-UA"/>
        </w:rPr>
        <w:t>Державного навчального закладу «Полтавський політехнічний ліцей»</w:t>
      </w:r>
      <w:r w:rsidRPr="00C266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23D29BEF" w14:textId="61B4F684" w:rsidR="00C26627" w:rsidRPr="00563F15" w:rsidRDefault="00C26627" w:rsidP="00E75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6DCB4B" w14:textId="77777777" w:rsidR="005A7717" w:rsidRPr="000D7ADC" w:rsidRDefault="005A7717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080A8C22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5D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7564"/>
    <w:rsid w:val="000222F7"/>
    <w:rsid w:val="0005536A"/>
    <w:rsid w:val="00075FFA"/>
    <w:rsid w:val="00096A1A"/>
    <w:rsid w:val="000A5D1C"/>
    <w:rsid w:val="000D4D53"/>
    <w:rsid w:val="000D7ADC"/>
    <w:rsid w:val="000F1B0C"/>
    <w:rsid w:val="00100040"/>
    <w:rsid w:val="001241A7"/>
    <w:rsid w:val="00191B85"/>
    <w:rsid w:val="001B123F"/>
    <w:rsid w:val="001B1935"/>
    <w:rsid w:val="001F4201"/>
    <w:rsid w:val="001F444B"/>
    <w:rsid w:val="00217D32"/>
    <w:rsid w:val="0022680C"/>
    <w:rsid w:val="002353ED"/>
    <w:rsid w:val="0024068E"/>
    <w:rsid w:val="002613AD"/>
    <w:rsid w:val="00262A25"/>
    <w:rsid w:val="00283E14"/>
    <w:rsid w:val="002A617E"/>
    <w:rsid w:val="002C0F9C"/>
    <w:rsid w:val="002D4319"/>
    <w:rsid w:val="002E25E6"/>
    <w:rsid w:val="00384335"/>
    <w:rsid w:val="003A54F2"/>
    <w:rsid w:val="003A60ED"/>
    <w:rsid w:val="003C46AD"/>
    <w:rsid w:val="003F362B"/>
    <w:rsid w:val="00412E2E"/>
    <w:rsid w:val="004801AE"/>
    <w:rsid w:val="004A3ECA"/>
    <w:rsid w:val="004A796C"/>
    <w:rsid w:val="004C0301"/>
    <w:rsid w:val="004C6B9D"/>
    <w:rsid w:val="004D68F5"/>
    <w:rsid w:val="005123FC"/>
    <w:rsid w:val="005170E2"/>
    <w:rsid w:val="00517154"/>
    <w:rsid w:val="005525B9"/>
    <w:rsid w:val="00553DA6"/>
    <w:rsid w:val="00554AED"/>
    <w:rsid w:val="00563F15"/>
    <w:rsid w:val="0056453A"/>
    <w:rsid w:val="005A7717"/>
    <w:rsid w:val="005D5F60"/>
    <w:rsid w:val="005E3A3E"/>
    <w:rsid w:val="00616CA8"/>
    <w:rsid w:val="006536F7"/>
    <w:rsid w:val="006671BD"/>
    <w:rsid w:val="006679FD"/>
    <w:rsid w:val="006A0FC0"/>
    <w:rsid w:val="006C49FA"/>
    <w:rsid w:val="006D6BA4"/>
    <w:rsid w:val="006D7BBF"/>
    <w:rsid w:val="006E2F37"/>
    <w:rsid w:val="00701445"/>
    <w:rsid w:val="00722A78"/>
    <w:rsid w:val="007819A2"/>
    <w:rsid w:val="007A2635"/>
    <w:rsid w:val="007F761E"/>
    <w:rsid w:val="00823A9A"/>
    <w:rsid w:val="00825AD7"/>
    <w:rsid w:val="00840B3E"/>
    <w:rsid w:val="00870343"/>
    <w:rsid w:val="00874988"/>
    <w:rsid w:val="008C19A6"/>
    <w:rsid w:val="008C6135"/>
    <w:rsid w:val="008D181D"/>
    <w:rsid w:val="00944900"/>
    <w:rsid w:val="00987AD4"/>
    <w:rsid w:val="00A11BAE"/>
    <w:rsid w:val="00A53121"/>
    <w:rsid w:val="00A74D62"/>
    <w:rsid w:val="00A8382D"/>
    <w:rsid w:val="00A92342"/>
    <w:rsid w:val="00AA36C4"/>
    <w:rsid w:val="00AA7DF1"/>
    <w:rsid w:val="00AB25CF"/>
    <w:rsid w:val="00AB3A16"/>
    <w:rsid w:val="00AF024E"/>
    <w:rsid w:val="00B13043"/>
    <w:rsid w:val="00B1540C"/>
    <w:rsid w:val="00B22BE2"/>
    <w:rsid w:val="00B95D29"/>
    <w:rsid w:val="00BA5228"/>
    <w:rsid w:val="00BB2F77"/>
    <w:rsid w:val="00BB384B"/>
    <w:rsid w:val="00BF45DD"/>
    <w:rsid w:val="00BF7F87"/>
    <w:rsid w:val="00C26627"/>
    <w:rsid w:val="00C425DE"/>
    <w:rsid w:val="00C66678"/>
    <w:rsid w:val="00C76E3A"/>
    <w:rsid w:val="00C94F9F"/>
    <w:rsid w:val="00CA15E0"/>
    <w:rsid w:val="00CD4D16"/>
    <w:rsid w:val="00CE369A"/>
    <w:rsid w:val="00CE67BC"/>
    <w:rsid w:val="00D51546"/>
    <w:rsid w:val="00D669EF"/>
    <w:rsid w:val="00D818B6"/>
    <w:rsid w:val="00D86664"/>
    <w:rsid w:val="00D9125A"/>
    <w:rsid w:val="00DC69A5"/>
    <w:rsid w:val="00DC7949"/>
    <w:rsid w:val="00E51ADD"/>
    <w:rsid w:val="00E75061"/>
    <w:rsid w:val="00E81531"/>
    <w:rsid w:val="00E8660A"/>
    <w:rsid w:val="00E91E49"/>
    <w:rsid w:val="00EB7F49"/>
    <w:rsid w:val="00ED5BDF"/>
    <w:rsid w:val="00F03FD9"/>
    <w:rsid w:val="00F50B87"/>
    <w:rsid w:val="00F709A9"/>
    <w:rsid w:val="00F7229F"/>
    <w:rsid w:val="00F74B88"/>
    <w:rsid w:val="00FA2388"/>
    <w:rsid w:val="00FB13E5"/>
    <w:rsid w:val="00FB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character" w:styleId="a9">
    <w:name w:val="Emphasis"/>
    <w:basedOn w:val="a0"/>
    <w:uiPriority w:val="20"/>
    <w:qFormat/>
    <w:rsid w:val="00563F1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character" w:styleId="a9">
    <w:name w:val="Emphasis"/>
    <w:basedOn w:val="a0"/>
    <w:uiPriority w:val="20"/>
    <w:qFormat/>
    <w:rsid w:val="00563F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0027-9F84-4EFA-A33E-E27A061E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65</cp:revision>
  <cp:lastPrinted>2025-08-28T08:31:00Z</cp:lastPrinted>
  <dcterms:created xsi:type="dcterms:W3CDTF">2025-06-20T11:32:00Z</dcterms:created>
  <dcterms:modified xsi:type="dcterms:W3CDTF">2025-09-02T08:46:00Z</dcterms:modified>
</cp:coreProperties>
</file>